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681471" w14:textId="77777777" w:rsidR="008A2A1C" w:rsidRDefault="008A2A1C"/>
    <w:p w14:paraId="112994AA" w14:textId="7DEB2BAE" w:rsidR="008A2A1C" w:rsidRDefault="008A2A1C">
      <w:r>
        <w:t>Patriots Park - Woodstock</w:t>
      </w:r>
    </w:p>
    <w:p w14:paraId="4DB164BD" w14:textId="01C73F4B" w:rsidR="008A2A1C" w:rsidRDefault="008A2A1C">
      <w:r>
        <w:rPr>
          <w:noProof/>
        </w:rPr>
        <w:drawing>
          <wp:inline distT="0" distB="0" distL="0" distR="0" wp14:anchorId="76A49926" wp14:editId="35CF783D">
            <wp:extent cx="3295650" cy="2471738"/>
            <wp:effectExtent l="0" t="0" r="0" b="5080"/>
            <wp:docPr id="2" name="Picture 2" descr="A picture containing out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out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647" cy="25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5D471B" wp14:editId="4BAAC8A2">
            <wp:extent cx="3429000" cy="2571750"/>
            <wp:effectExtent l="0" t="0" r="0" b="0"/>
            <wp:docPr id="3" name="Picture 3" descr="A picture containing grass, outdoor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grass, outdoor, tree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1577" cy="259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D3D751" wp14:editId="4A152EE3">
            <wp:extent cx="3213100" cy="2409825"/>
            <wp:effectExtent l="0" t="0" r="6350" b="9525"/>
            <wp:docPr id="4" name="Picture 4" descr="A picture containing outdoor, sky, ground,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outdoor, sky, ground, umbrell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41" cy="244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6A31C1" wp14:editId="6370EAC3">
            <wp:extent cx="3066415" cy="2299811"/>
            <wp:effectExtent l="0" t="0" r="635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741" cy="233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B60A7" w14:textId="77777777" w:rsidR="008A2A1C" w:rsidRDefault="008A2A1C"/>
    <w:p w14:paraId="107BF973" w14:textId="77777777" w:rsidR="008A2A1C" w:rsidRDefault="008A2A1C"/>
    <w:p w14:paraId="78F6F724" w14:textId="3C0C3E9F" w:rsidR="008A2A1C" w:rsidRDefault="008A2A1C">
      <w:pPr>
        <w:rPr>
          <w:noProof/>
        </w:rPr>
      </w:pPr>
      <w:r>
        <w:lastRenderedPageBreak/>
        <w:t>Etowah River Park – Canton</w:t>
      </w:r>
    </w:p>
    <w:p w14:paraId="04AE67F7" w14:textId="1F962AD2" w:rsidR="008A2A1C" w:rsidRDefault="008A2A1C">
      <w:r>
        <w:rPr>
          <w:noProof/>
        </w:rPr>
        <w:drawing>
          <wp:inline distT="0" distB="0" distL="0" distR="0" wp14:anchorId="2C5103A7" wp14:editId="0B4312BB">
            <wp:extent cx="3454400" cy="2590800"/>
            <wp:effectExtent l="0" t="0" r="0" b="0"/>
            <wp:docPr id="10" name="Picture 10" descr="A picture containing tree, ground, outdoor,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ree, ground, outdoor, mirro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0595" cy="2602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CA8E1E" wp14:editId="79D2B901">
            <wp:extent cx="3238500" cy="2428875"/>
            <wp:effectExtent l="0" t="0" r="0" b="9525"/>
            <wp:docPr id="9" name="Picture 9" descr="A picture containing outdoor, ground, tree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outdoor, ground, tree, sky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3495" cy="2440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56CDD" wp14:editId="6A525430">
            <wp:extent cx="3189666" cy="2390140"/>
            <wp:effectExtent l="0" t="0" r="0" b="0"/>
            <wp:docPr id="6" name="Picture 6" descr="A picture containing sky, ground, outdoor, d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sky, ground, outdoor, di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45" cy="2414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41F770" w14:textId="37723EAD" w:rsidR="008A2A1C" w:rsidRDefault="008A2A1C">
      <w:r>
        <w:rPr>
          <w:noProof/>
        </w:rPr>
        <w:drawing>
          <wp:inline distT="0" distB="0" distL="0" distR="0" wp14:anchorId="7EE80035" wp14:editId="0F85A97F">
            <wp:extent cx="2832100" cy="2124075"/>
            <wp:effectExtent l="0" t="0" r="6350" b="9525"/>
            <wp:docPr id="8" name="Picture 8" descr="A picture containing outdoor, sky, groun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outdoor, sky, ground, outdoor objec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6C011" wp14:editId="6ED1370F">
            <wp:extent cx="2832100" cy="2124075"/>
            <wp:effectExtent l="0" t="0" r="6350" b="9525"/>
            <wp:docPr id="7" name="Picture 7" descr="A picture containing ground, sky, outdoor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ground, sky, outdoor, outdoor objec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3724" cy="2125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A2A1C" w:rsidSect="008A2A1C">
      <w:pgSz w:w="12240" w:h="15840"/>
      <w:pgMar w:top="360" w:right="36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2A1C"/>
    <w:rsid w:val="008A2A1C"/>
    <w:rsid w:val="00CA52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78F8C576"/>
  <w15:chartTrackingRefBased/>
  <w15:docId w15:val="{696AEE14-C97E-48B7-9B1F-3B68C36FDC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10</Words>
  <Characters>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Dunwoody</Company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Brent Walker</dc:creator>
  <cp:keywords/>
  <dc:description/>
  <cp:lastModifiedBy>Brent Walker</cp:lastModifiedBy>
  <cp:revision>1</cp:revision>
  <cp:lastPrinted>2023-03-13T15:54:00Z</cp:lastPrinted>
  <dcterms:created xsi:type="dcterms:W3CDTF">2023-03-13T15:45:00Z</dcterms:created>
  <dcterms:modified xsi:type="dcterms:W3CDTF">2023-03-13T16:38:00Z</dcterms:modified>
</cp:coreProperties>
</file>